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中山市检察机关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拟录用公务员名单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733"/>
        <w:gridCol w:w="1000"/>
        <w:gridCol w:w="883"/>
        <w:gridCol w:w="1639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招录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机关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招录</w:t>
            </w:r>
          </w:p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职位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姓名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性别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准考证号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毕业院校或工作单位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广东省中山市人民检察院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检察业务部门五级检察官助理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王金敏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222120501102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深圳南方世邦国际人力资源服务有限公司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广东省中山市人民检察院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检察业务部门五级检察官助理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曾俊荣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222120703105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深圳大学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中山市第一市区人民检察院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检察业务部门五级检察官助理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崔健威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222120601826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广东工业大学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中山市第一市区人民检察院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检察业务部门五级检察官助理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tabs>
                <w:tab w:val="left" w:pos="242"/>
              </w:tabs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梁仲蕊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222120500310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中国政法大学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中山市第一市区人民检察院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检察业务部门五级检察官助理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吴桂兰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222120702812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爱奇迹（深圳）技术有限公司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中山市第一市区人民检察院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办公室一级科员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胡钊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222120704326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广东南方网络信息科技有限公司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中山市第二市区人民检察院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检察业务部门五级检察官助理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莫崇文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222120501607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仿宋_GB2312"/>
                <w:lang w:eastAsia="zh-CN"/>
              </w:rPr>
              <w:t>佛山科学技术学院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中山市第二市区人民检察院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检察业务部门五级检察官助理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肖晨露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222120504608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广东工业大学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中山市第二市区人民检察院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检察业务部门五级检察官助理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李金泰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222120102509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仿宋_GB2312"/>
                <w:lang w:eastAsia="zh-CN"/>
              </w:rPr>
              <w:t>广东弘亚数控机械股份有限公司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中山市第二市区人民检察院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检察业务部门五级检察官助理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杜泳欣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222120606603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仿宋_GB2312"/>
                <w:lang w:eastAsia="zh-CN"/>
              </w:rPr>
              <w:t>中山市司法局小榄镇司法所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中山市第二市区人民检察院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检察业务部门五级检察官助理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莫介劲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222120506225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东莞市清溪镇人民政府</w:t>
            </w:r>
          </w:p>
        </w:tc>
      </w:tr>
    </w:tbl>
    <w:p/>
    <w:sectPr>
      <w:pgSz w:w="11906" w:h="16838"/>
      <w:pgMar w:top="221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D1341"/>
    <w:rsid w:val="481D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2024-06-19T12:07:00Z</dcterms:created>
  <dc:creator>Administrator</dc:creator>
  <cp:lastModifiedBy>Administrator</cp:lastModifiedBy>
  <dcterms:modified xsi:type="dcterms:W3CDTF">2024-06-19T12:11:58Z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4C69F014966C47A9AD107067BE783337</vt:lpwstr>
  </property>
</Properties>
</file>